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Zał  nr 1 </w:t>
      </w:r>
    </w:p>
    <w:p>
      <w:pPr>
        <w:pStyle w:val="Normal"/>
        <w:spacing w:lineRule="auto" w:line="240"/>
        <w:jc w:val="left"/>
        <w:rPr>
          <w:sz w:val="20"/>
          <w:szCs w:val="20"/>
        </w:rPr>
      </w:pPr>
      <w:r>
        <w:rPr>
          <w:b/>
          <w:sz w:val="20"/>
          <w:szCs w:val="20"/>
        </w:rPr>
        <w:t>do Zarządzenia Nr 48/2020 Burmistrza Miasta i Gminy Myślenice z dnia 13 marca 2020 r w sprawie zapobiegania rozprzestrzeniania się wirusa SARSA-CoV-2 (koronawirus) zmienionego  Zarzadzeniem</w:t>
        <w:br/>
        <w:t xml:space="preserve">Nr 106/2020 Burm,istrza Miasta i Gminy Myślenicen z dnia 25 maja 2020 roku </w:t>
      </w:r>
    </w:p>
    <w:p>
      <w:pPr>
        <w:pStyle w:val="Normal"/>
        <w:jc w:val="center"/>
        <w:rPr>
          <w:b/>
          <w:b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INFORMACJA W ZAKRESIE PRZECIWDZIAŁANIA ROZPRZESTRZENIANIA SIĘ WIRUSA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(Sars CoV-2)</w:t>
      </w:r>
    </w:p>
    <w:p>
      <w:pPr>
        <w:pStyle w:val="Normal"/>
        <w:jc w:val="both"/>
        <w:rPr/>
      </w:pPr>
      <w:r>
        <w:rPr/>
        <w:t xml:space="preserve">Imię i nazwisko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adres zamieszkania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telefon kontaktowy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Czy w ciągu ostatnich 14 dni miała Pani/miał Pan kontakt z osobą , u której podejrzewano albo potwierdzono zakażenie </w:t>
      </w:r>
      <w:r>
        <w:rPr>
          <w:b/>
        </w:rPr>
        <w:t>wirusem Sars CoV – 2?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TAK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NIE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Czy ktoś z domowników jest aktualnie objęty nadzorem epidemiologicznym lub kwarantanną przez Inspekcję Sanitarną z jakichkolwiek przyczyn?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TAK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NIE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Czy u Pani/Pana lub któregoś  z domowników występują objawy infekcji typu: gorączka, katar, kaszel, bóle mięśni, bóle gardła, utrata węchu lub smaku, inne objawy nietypowe - jakie? proszę podać ………………………………………...................................................................................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jc w:val="both"/>
        <w:rPr/>
      </w:pPr>
      <w:r>
        <w:rPr/>
        <w:t>TAK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jc w:val="both"/>
        <w:rPr/>
      </w:pPr>
      <w:r>
        <w:rPr/>
        <w:t>NIE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jc w:val="both"/>
        <w:rPr/>
      </w:pPr>
      <w:r>
        <w:rPr/>
        <w:t>Czy w ciągu ostatnich dwóch tygodni występowały u Pani/Pana lub któregoś  z domowników  w/w objawy?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134" w:leader="none"/>
        </w:tabs>
        <w:jc w:val="both"/>
        <w:rPr/>
      </w:pPr>
      <w:r>
        <w:rPr/>
        <w:t>TAK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134" w:leader="none"/>
        </w:tabs>
        <w:jc w:val="both"/>
        <w:rPr/>
      </w:pPr>
      <w:r>
        <w:rPr/>
        <w:t>NIE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jc w:val="both"/>
        <w:rPr/>
      </w:pPr>
      <w:r>
        <w:rPr/>
        <w:t>Proszę podać ( wpisać) pomiar temperatury mierzonej u siebie przed wyjściem z domu w dniu zgłoszenia się do Komisji.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</w:tabs>
        <w:jc w:val="both"/>
        <w:rPr/>
      </w:pPr>
      <w:r>
        <w:rPr/>
        <w:t>pomiar temperatury:…………………………………..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jc w:val="both"/>
        <w:rPr>
          <w:b/>
          <w:b/>
        </w:rPr>
      </w:pPr>
      <w:r>
        <w:rPr/>
        <w:t>Czy zapoznała się Pani/Pan i zaakceptowała/ł</w:t>
      </w:r>
      <w:r>
        <w:rPr>
          <w:b/>
        </w:rPr>
        <w:t xml:space="preserve"> ,, Procedury bezpieczeństwa w sprawie zapobiegania rozprzestrzeniania się wirusa Sars CoV-2”?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</w:tabs>
        <w:jc w:val="both"/>
        <w:rPr/>
      </w:pPr>
      <w:r>
        <w:rPr/>
        <w:t>TAK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</w:tabs>
        <w:jc w:val="both"/>
        <w:rPr/>
      </w:pPr>
      <w:r>
        <w:rPr/>
        <w:t>NIE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b/>
          <w:b/>
          <w:i/>
          <w:i/>
        </w:rPr>
      </w:pPr>
      <w:r>
        <w:rPr>
          <w:b/>
          <w:i/>
        </w:rPr>
        <w:t>Oświadczam, iż powyższe dane są zgodne z prawdą i zdaję sobie sprawę, iż zatajenie przeze mnie prawdy dotyczącej informacji związanej z wirusem SARS CoV-2 naraża mnie na odpowiedzialność cywilną, a w przypadku gdy okaże się, iż jestem chory na odpowiedzialność karną.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i/>
          <w:i/>
        </w:rPr>
      </w:pPr>
      <w:r>
        <w:rPr>
          <w:i/>
        </w:rPr>
        <w:t>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134" w:leader="none"/>
        </w:tabs>
        <w:jc w:val="both"/>
        <w:rPr/>
      </w:pPr>
      <w:r>
        <w:rPr>
          <w:i/>
        </w:rPr>
        <w:t>Data i podpis</w:t>
      </w:r>
    </w:p>
    <w:p>
      <w:pPr>
        <w:pStyle w:val="ListParagraph"/>
        <w:ind w:left="185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3d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2518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LibreOffice/6.3.1.2$Windows_x86 LibreOffice_project/b79626edf0065ac373bd1df5c28bd630b4424273</Application>
  <Pages>2</Pages>
  <Words>254</Words>
  <Characters>1590</Characters>
  <CharactersWithSpaces>1808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2020-06-17T07:02:00Z</dcterms:created>
  <dc:creator>Użytkownik systemu Windows</dc:creator>
  <dc:description/>
  <dc:language>pl-PL</dc:language>
  <cp:lastModifiedBy/>
  <dcterms:modified xsi:type="dcterms:W3CDTF">2020-06-17T10:05:50Z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